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6A" w:rsidRPr="00FD1E6A" w:rsidRDefault="00582A43" w:rsidP="00B627BD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381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092" w:rsidRPr="00FD1E6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D1E6A" w:rsidRPr="00FD1E6A" w:rsidRDefault="00FD1E6A" w:rsidP="00B627BD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к договору о развитии</w:t>
      </w:r>
    </w:p>
    <w:p w:rsidR="00FD1E6A" w:rsidRPr="00FD1E6A" w:rsidRDefault="00FD1E6A" w:rsidP="00B627BD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застроенной территории</w:t>
      </w:r>
    </w:p>
    <w:p w:rsidR="00CA2FA6" w:rsidRDefault="00CA2FA6" w:rsidP="00183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24E6" w:rsidRDefault="006524E6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74EB" w:rsidRDefault="00A274EB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74EB" w:rsidRDefault="00A274EB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736C" w:rsidRPr="00EA7007" w:rsidRDefault="00582A43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007">
        <w:rPr>
          <w:rFonts w:ascii="Times New Roman" w:eastAsia="Times New Roman" w:hAnsi="Times New Roman" w:cs="Times New Roman"/>
          <w:b/>
          <w:sz w:val="28"/>
          <w:szCs w:val="28"/>
        </w:rPr>
        <w:t>Перечень земельных участков,</w:t>
      </w:r>
      <w:r w:rsidR="0091736C" w:rsidRPr="00EA70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20D9B" w:rsidRPr="00EA7007" w:rsidRDefault="00582A43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A7007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расположенных в ориентировочных границах </w:t>
      </w:r>
      <w:proofErr w:type="gramEnd"/>
    </w:p>
    <w:p w:rsidR="003E6DE6" w:rsidRPr="00FE7E50" w:rsidRDefault="00CA670D" w:rsidP="003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007">
        <w:rPr>
          <w:rFonts w:ascii="Times New Roman" w:eastAsia="Times New Roman" w:hAnsi="Times New Roman" w:cs="Times New Roman"/>
          <w:b/>
          <w:sz w:val="28"/>
          <w:szCs w:val="28"/>
        </w:rPr>
        <w:t>застроенной территории</w:t>
      </w:r>
      <w:r w:rsidR="00297A91" w:rsidRPr="00EA70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E6DE6" w:rsidRPr="00FE7E50">
        <w:rPr>
          <w:rFonts w:ascii="Times New Roman" w:hAnsi="Times New Roman" w:cs="Times New Roman"/>
          <w:b/>
          <w:sz w:val="28"/>
          <w:szCs w:val="28"/>
        </w:rPr>
        <w:t>жилого квартала</w:t>
      </w:r>
      <w:r w:rsidR="003E6DE6">
        <w:rPr>
          <w:rFonts w:ascii="Times New Roman" w:hAnsi="Times New Roman" w:cs="Times New Roman"/>
          <w:b/>
          <w:sz w:val="28"/>
          <w:szCs w:val="28"/>
        </w:rPr>
        <w:t xml:space="preserve">, прилегающего к улице </w:t>
      </w:r>
      <w:proofErr w:type="gramStart"/>
      <w:r w:rsidR="003E6DE6">
        <w:rPr>
          <w:rFonts w:ascii="Times New Roman" w:hAnsi="Times New Roman" w:cs="Times New Roman"/>
          <w:b/>
          <w:sz w:val="28"/>
          <w:szCs w:val="28"/>
        </w:rPr>
        <w:t>Беговая</w:t>
      </w:r>
      <w:proofErr w:type="gramEnd"/>
      <w:r w:rsidR="003E6D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7B65" w:rsidRDefault="003E6DE6" w:rsidP="003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50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415D2D" w:rsidRDefault="00415D2D" w:rsidP="00697B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4EB" w:rsidRDefault="00A274EB" w:rsidP="00697B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715"/>
        <w:gridCol w:w="1559"/>
        <w:gridCol w:w="4678"/>
      </w:tblGrid>
      <w:tr w:rsidR="00EB7D07" w:rsidRPr="001F530C" w:rsidTr="009F162B">
        <w:trPr>
          <w:trHeight w:val="706"/>
          <w:tblHeader/>
        </w:trPr>
        <w:tc>
          <w:tcPr>
            <w:tcW w:w="654" w:type="dxa"/>
          </w:tcPr>
          <w:p w:rsidR="00EB7D07" w:rsidRPr="001F530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15" w:type="dxa"/>
          </w:tcPr>
          <w:p w:rsidR="00EB7D07" w:rsidRPr="001F530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земельного участка</w:t>
            </w:r>
          </w:p>
        </w:tc>
        <w:tc>
          <w:tcPr>
            <w:tcW w:w="1559" w:type="dxa"/>
          </w:tcPr>
          <w:p w:rsidR="00EB7D07" w:rsidRPr="001F530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Площадь </w:t>
            </w:r>
          </w:p>
          <w:p w:rsidR="00EB7D07" w:rsidRPr="001F530C" w:rsidRDefault="00FF7FE1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(кв.м</w:t>
            </w:r>
            <w:r w:rsidR="00EB7D07"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</w:tcPr>
          <w:p w:rsidR="00A2633A" w:rsidRPr="001F530C" w:rsidRDefault="00A2633A" w:rsidP="00A26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Данные ЕГРН</w:t>
            </w:r>
          </w:p>
          <w:p w:rsidR="00EB7D07" w:rsidRPr="001F530C" w:rsidRDefault="00A2633A" w:rsidP="00A26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30C">
              <w:rPr>
                <w:rFonts w:ascii="Times New Roman" w:eastAsia="Times New Roman" w:hAnsi="Times New Roman" w:cs="Times New Roman"/>
                <w:sz w:val="26"/>
                <w:szCs w:val="26"/>
              </w:rPr>
              <w:t>на земельный участок</w:t>
            </w:r>
          </w:p>
        </w:tc>
      </w:tr>
      <w:tr w:rsidR="00CA442F" w:rsidRPr="001F530C" w:rsidTr="009F162B">
        <w:tc>
          <w:tcPr>
            <w:tcW w:w="654" w:type="dxa"/>
          </w:tcPr>
          <w:p w:rsidR="00CA442F" w:rsidRPr="00E051A1" w:rsidRDefault="00040676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CA442F" w:rsidRPr="00E051A1" w:rsidRDefault="003F0414" w:rsidP="00320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A1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r w:rsidR="00433344" w:rsidRPr="00E051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51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B361D" w:rsidRPr="00E051A1" w:rsidRDefault="00DB361D" w:rsidP="00320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(жилой дом)</w:t>
            </w:r>
          </w:p>
        </w:tc>
        <w:tc>
          <w:tcPr>
            <w:tcW w:w="1559" w:type="dxa"/>
          </w:tcPr>
          <w:p w:rsidR="00CA442F" w:rsidRPr="00E051A1" w:rsidRDefault="005C09D6" w:rsidP="003A7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1848,0</w:t>
            </w:r>
          </w:p>
        </w:tc>
        <w:tc>
          <w:tcPr>
            <w:tcW w:w="4678" w:type="dxa"/>
          </w:tcPr>
          <w:p w:rsidR="00CA442F" w:rsidRPr="00E051A1" w:rsidRDefault="00DB361D" w:rsidP="00E05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Кадастровый план территории от 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947E9D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45F76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2F7E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345F76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КУВИ-00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5F76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20-5389251</w:t>
            </w: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47E9D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(кадастровый номер 36:34:</w:t>
            </w:r>
            <w:r w:rsidR="003F0414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0206002</w:t>
            </w:r>
            <w:r w:rsidR="00C516F2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AF5E11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2633A" w:rsidRPr="00E051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50AA8" w:rsidRDefault="005C4019" w:rsidP="00050AA8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5C4019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Общее имущество собственников помещений в многоквартирном доме.</w:t>
            </w:r>
            <w:r w:rsidR="00050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  <w:p w:rsidR="0089030F" w:rsidRPr="005C4019" w:rsidRDefault="0089030F" w:rsidP="00050A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077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Правообладатель (правообладатели): </w:t>
            </w:r>
            <w:r w:rsidR="00E5766D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9 человек.</w:t>
            </w:r>
          </w:p>
        </w:tc>
      </w:tr>
      <w:tr w:rsidR="00AF5E11" w:rsidRPr="001F530C" w:rsidTr="009F162B">
        <w:tc>
          <w:tcPr>
            <w:tcW w:w="654" w:type="dxa"/>
          </w:tcPr>
          <w:p w:rsidR="00AF5E11" w:rsidRPr="00B02466" w:rsidRDefault="00AF5E11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AF5E11" w:rsidRPr="00B02466" w:rsidRDefault="00AF5E11" w:rsidP="00AF5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hAnsi="Times New Roman" w:cs="Times New Roman"/>
                <w:sz w:val="24"/>
                <w:szCs w:val="24"/>
              </w:rPr>
              <w:t>Беговая, 6</w:t>
            </w:r>
          </w:p>
          <w:p w:rsidR="00AF5E11" w:rsidRPr="00B02466" w:rsidRDefault="00AF5E11" w:rsidP="00AF5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(жилой дом)</w:t>
            </w:r>
          </w:p>
        </w:tc>
        <w:tc>
          <w:tcPr>
            <w:tcW w:w="1559" w:type="dxa"/>
          </w:tcPr>
          <w:p w:rsidR="00AF5E11" w:rsidRPr="00B02466" w:rsidRDefault="005C09D6" w:rsidP="003E4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1344,0</w:t>
            </w:r>
          </w:p>
        </w:tc>
        <w:tc>
          <w:tcPr>
            <w:tcW w:w="4678" w:type="dxa"/>
          </w:tcPr>
          <w:p w:rsidR="00AF5E11" w:rsidRDefault="00AF5E11" w:rsidP="00B24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Кадастровый план территории от 02.07.2020 № КУВИ-002/2020-5389251                     (кадастровый номер </w:t>
            </w:r>
            <w:r w:rsidR="00E051A1"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6:34:0206002:</w:t>
            </w:r>
            <w:r w:rsidR="00B24EB5"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051A1"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2AD9" w:rsidRPr="00A01EAF" w:rsidRDefault="00D92AD9" w:rsidP="00A01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Общее имущество собственников помещений в 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ногоквартирном доме. Общая долевая собственность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.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Размер доли в праве: доля в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праве пропорциональна размеру общей площади помещения; Правообладатель: Собственники помещений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многоквартирного дома; реквизиты документа-основания: решение об осуществлении кадастрового</w:t>
            </w:r>
          </w:p>
          <w:p w:rsidR="00D92AD9" w:rsidRPr="00A01EAF" w:rsidRDefault="00D92AD9" w:rsidP="00A01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учета от 30.10.2009 № 36:34:02/09-1505 </w:t>
            </w:r>
            <w:proofErr w:type="gram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: Управление </w:t>
            </w:r>
            <w:proofErr w:type="spell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Роснедвижимости</w:t>
            </w:r>
            <w:proofErr w:type="spell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по Воронежской области.</w:t>
            </w:r>
          </w:p>
          <w:p w:rsidR="00D92AD9" w:rsidRPr="00A01EAF" w:rsidRDefault="00D92AD9" w:rsidP="00A01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ограничения (обременения): ограничения прав на земельный участок, предусмотренные статьями 56, 56.1 Земельного кодекса Российской Федерации; срок действия: c 27.02.2021; реквизиты</w:t>
            </w:r>
          </w:p>
          <w:p w:rsidR="00B02466" w:rsidRPr="00A01EAF" w:rsidRDefault="00D92AD9" w:rsidP="003F63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документа-основания: постановление "О некоторых вопросах установления охранных зон объектов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электросетевого хозяйства" от 26.08.2013 № 736 </w:t>
            </w:r>
            <w:proofErr w:type="gram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: Правительство Российской Федерации;</w:t>
            </w:r>
            <w:r w:rsidR="003F63D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заявление от 09.02.2021 № 3 </w:t>
            </w:r>
            <w:proofErr w:type="gram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: Представитель АО "</w:t>
            </w:r>
            <w:proofErr w:type="gram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Воронежская</w:t>
            </w:r>
            <w:proofErr w:type="gram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Горэлектросеть</w:t>
            </w:r>
            <w:proofErr w:type="spell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" </w:t>
            </w:r>
            <w:proofErr w:type="spellStart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Мацагора</w:t>
            </w:r>
            <w:proofErr w:type="spellEnd"/>
            <w:r w:rsidRPr="00A01EAF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О.С.</w:t>
            </w:r>
          </w:p>
          <w:p w:rsidR="002B4316" w:rsidRPr="002E1636" w:rsidRDefault="00F77A3F" w:rsidP="002E1636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Правообладатель (правообладатели):</w:t>
            </w:r>
            <w:r w:rsidR="002B431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12 человек.</w:t>
            </w:r>
          </w:p>
          <w:p w:rsidR="00AA663E" w:rsidRPr="002E1636" w:rsidRDefault="00AA663E" w:rsidP="002E16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Ограничение прав и обременение объекта недвижимости:</w:t>
            </w:r>
          </w:p>
          <w:p w:rsidR="00AA663E" w:rsidRPr="002E1636" w:rsidRDefault="00AA663E" w:rsidP="002E16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вид: Запрещение регистрации</w:t>
            </w:r>
            <w:r w:rsidR="00AA48E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: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дата государственной регистрации: 10.08.2021 номер государственной регистрации: 36:34:0206002:107-36/069/2021-2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,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срок, на который установлено ограничение прав и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обременение объекта недвижимости:</w:t>
            </w:r>
            <w:r w:rsidR="00AA48E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не установлен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лицо, в пользу которого установлено ограничение</w:t>
            </w:r>
          </w:p>
          <w:p w:rsidR="00EE2641" w:rsidRPr="00B02466" w:rsidRDefault="00AA663E" w:rsidP="00433B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 и обременение объекта недвижимости: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не определено</w:t>
            </w:r>
            <w:r w:rsidR="00AA48E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основание государственной регистрации: Постановление о запрете на совершение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действий по регистрации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серия: 118907/21/24010-ИП,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№ 2425920856/2410, выдан 03.08.2021, Отделение судебных приставов по Ленинскому району </w:t>
            </w:r>
            <w:proofErr w:type="spellStart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г</w:t>
            </w:r>
            <w:proofErr w:type="gramStart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.К</w:t>
            </w:r>
            <w:proofErr w:type="gramEnd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расноярска</w:t>
            </w:r>
            <w:proofErr w:type="spellEnd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судебный пристав-исполнитель </w:t>
            </w:r>
            <w:proofErr w:type="spellStart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Похабова</w:t>
            </w:r>
            <w:proofErr w:type="spellEnd"/>
            <w:r w:rsidRPr="002E163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Альбина Юрьевна.</w:t>
            </w:r>
          </w:p>
        </w:tc>
      </w:tr>
      <w:tr w:rsidR="00B24EB5" w:rsidRPr="001F530C" w:rsidTr="009F162B">
        <w:tc>
          <w:tcPr>
            <w:tcW w:w="654" w:type="dxa"/>
          </w:tcPr>
          <w:p w:rsidR="00B24EB5" w:rsidRPr="00B02466" w:rsidRDefault="00B24EB5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5" w:type="dxa"/>
          </w:tcPr>
          <w:p w:rsidR="00B24EB5" w:rsidRPr="00B02466" w:rsidRDefault="00B24EB5" w:rsidP="003E4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hAnsi="Times New Roman" w:cs="Times New Roman"/>
                <w:sz w:val="24"/>
                <w:szCs w:val="24"/>
              </w:rPr>
              <w:t>Беговая, 8</w:t>
            </w:r>
          </w:p>
          <w:p w:rsidR="00B24EB5" w:rsidRPr="00B02466" w:rsidRDefault="00B24EB5" w:rsidP="003E4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(жилой дом)</w:t>
            </w:r>
          </w:p>
        </w:tc>
        <w:tc>
          <w:tcPr>
            <w:tcW w:w="1559" w:type="dxa"/>
          </w:tcPr>
          <w:p w:rsidR="00B24EB5" w:rsidRPr="00B02466" w:rsidRDefault="005C09D6" w:rsidP="00B24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4678" w:type="dxa"/>
          </w:tcPr>
          <w:p w:rsidR="00B24EB5" w:rsidRDefault="00B24EB5" w:rsidP="002022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план территории от 02.07.2020 № КУВИ-002/2020-5389251                     (кадастровый номер 36:34:0206002:64)</w:t>
            </w:r>
            <w:r w:rsidR="00EA02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027A" w:rsidRPr="002F4BF3" w:rsidRDefault="00EA027A" w:rsidP="002022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Общее имущество собственников помещений в многоквартирном доме.</w:t>
            </w:r>
            <w:r w:rsid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Общая долевая собственность; Доля 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</w:t>
            </w:r>
            <w:proofErr w:type="gramEnd"/>
          </w:p>
          <w:p w:rsidR="00EA027A" w:rsidRPr="002F4BF3" w:rsidRDefault="00EA027A" w:rsidP="002022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праве 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пропорциональна</w:t>
            </w:r>
            <w:proofErr w:type="gram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размеру общей площади помещения; Правообладатель: Собственники помещений</w:t>
            </w:r>
          </w:p>
          <w:p w:rsidR="00EA027A" w:rsidRPr="002F4BF3" w:rsidRDefault="00EA027A" w:rsidP="002022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многоквартирного дома; реквизиты документа-основания: решение об исправлении технической ошибки</w:t>
            </w:r>
          </w:p>
          <w:p w:rsidR="00EA027A" w:rsidRPr="002F4BF3" w:rsidRDefault="00EA027A" w:rsidP="002022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в кадастровых сведениях от 23.10.2009 № 36:34:02/09-1455 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: Управление </w:t>
            </w:r>
            <w:proofErr w:type="spell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Роснедвижимости</w:t>
            </w:r>
            <w:proofErr w:type="spell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по</w:t>
            </w:r>
            <w:r w:rsidR="00D1616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Воронежской области. </w:t>
            </w:r>
            <w:r w:rsidR="002F4BF3"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ид ограничения (обременения): ограничения прав на 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lastRenderedPageBreak/>
              <w:t>земельный участок, предусмотренные статьями 56, 56.1 Земельного кодекса Российской Федерации; срок действия: c 27.02.2021;</w:t>
            </w:r>
            <w:r w:rsidR="00D1616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реквизиты документа-основания: постановление "О некоторых вопросах установления охранных зон</w:t>
            </w:r>
          </w:p>
          <w:p w:rsidR="00EA027A" w:rsidRDefault="00EA027A" w:rsidP="002022A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объектов электросетевого хозяйства" от 26.08.2013 № 736 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: Правительство Российской</w:t>
            </w:r>
            <w:r w:rsidR="00D1616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Федерации; заявление от 09.02.2021 № 3 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: Представитель АО "</w:t>
            </w:r>
            <w:proofErr w:type="gram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Воронежская</w:t>
            </w:r>
            <w:proofErr w:type="gram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Горэлектросеть</w:t>
            </w:r>
            <w:proofErr w:type="spell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" </w:t>
            </w:r>
            <w:proofErr w:type="spellStart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Мацагора</w:t>
            </w:r>
            <w:proofErr w:type="spellEnd"/>
            <w:r w:rsidRPr="002F4BF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О.С.</w:t>
            </w:r>
          </w:p>
          <w:p w:rsidR="00D16162" w:rsidRPr="00D16162" w:rsidRDefault="00D16162" w:rsidP="00433B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616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Правообладатель (правообладатели):</w:t>
            </w:r>
            <w:r w:rsidR="00433BD6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1 человек.</w:t>
            </w:r>
          </w:p>
        </w:tc>
      </w:tr>
      <w:tr w:rsidR="009D3318" w:rsidRPr="001F530C" w:rsidTr="009F162B">
        <w:tc>
          <w:tcPr>
            <w:tcW w:w="654" w:type="dxa"/>
          </w:tcPr>
          <w:p w:rsidR="009D3318" w:rsidRPr="00B02466" w:rsidRDefault="009D3318" w:rsidP="005251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15" w:type="dxa"/>
          </w:tcPr>
          <w:p w:rsidR="009D3318" w:rsidRPr="00B02466" w:rsidRDefault="009D3318" w:rsidP="003E4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hAnsi="Times New Roman" w:cs="Times New Roman"/>
                <w:sz w:val="24"/>
                <w:szCs w:val="24"/>
              </w:rPr>
              <w:t>Беговая, 10</w:t>
            </w:r>
          </w:p>
          <w:p w:rsidR="009D3318" w:rsidRPr="00B02466" w:rsidRDefault="009D3318" w:rsidP="003E4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(жилой дом)</w:t>
            </w:r>
          </w:p>
        </w:tc>
        <w:tc>
          <w:tcPr>
            <w:tcW w:w="1559" w:type="dxa"/>
          </w:tcPr>
          <w:p w:rsidR="009D3318" w:rsidRPr="00B02466" w:rsidRDefault="009D3318" w:rsidP="00763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637F3"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5C09D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78" w:type="dxa"/>
          </w:tcPr>
          <w:p w:rsidR="009D3318" w:rsidRDefault="009D3318" w:rsidP="00763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план территории от 02.07.2020 № КУВИ-002/2020-5389251                     (кадастровый номер 36:34:0206002:</w:t>
            </w:r>
            <w:r w:rsidR="007637F3"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024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C38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3832" w:rsidRDefault="008C3832" w:rsidP="0060585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Общее имущество собственников помещений в многоквартирном доме.</w:t>
            </w:r>
            <w:r w:rsid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3C181E"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ид ограничения (обременения): ограничения</w:t>
            </w:r>
            <w:r w:rsid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 на земельный участок, предусмотренные статьями 56, 56.1 Земельного кодекса Российской</w:t>
            </w:r>
            <w:r w:rsidR="0060585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Федерации; срок действия: c 27.02.2021; реквизиты документа-основания: постановление "О</w:t>
            </w:r>
            <w:r w:rsid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некоторых вопросах установления охранных зон объектов электросетевого хозяйства" от 26.08.2013 №</w:t>
            </w:r>
            <w:r w:rsid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736 выдан: Правительство Российской Федерации; заявление от 09.02.2021 № 3 </w:t>
            </w:r>
            <w:proofErr w:type="gramStart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выдан</w:t>
            </w:r>
            <w:proofErr w:type="gramEnd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: Представитель</w:t>
            </w:r>
            <w:r w:rsidR="0060585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АО "</w:t>
            </w:r>
            <w:proofErr w:type="gramStart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Воронежская</w:t>
            </w:r>
            <w:proofErr w:type="gramEnd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Горэлектросеть</w:t>
            </w:r>
            <w:proofErr w:type="spellEnd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" </w:t>
            </w:r>
            <w:proofErr w:type="spellStart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Мацагора</w:t>
            </w:r>
            <w:proofErr w:type="spellEnd"/>
            <w:r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О.С</w:t>
            </w:r>
            <w:r w:rsidR="003C181E" w:rsidRPr="003C181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.</w:t>
            </w:r>
          </w:p>
          <w:p w:rsidR="003C181E" w:rsidRPr="00B02466" w:rsidRDefault="003C181E" w:rsidP="00A27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2B3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Правообладатель (правообладатели):</w:t>
            </w:r>
            <w:r w:rsidR="00A274E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3 человека.</w:t>
            </w:r>
          </w:p>
        </w:tc>
      </w:tr>
    </w:tbl>
    <w:p w:rsidR="00902817" w:rsidRDefault="00902817" w:rsidP="00902817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Администрация:   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810CF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8810CF">
        <w:rPr>
          <w:rFonts w:ascii="Times New Roman" w:hAnsi="Times New Roman" w:cs="Times New Roman"/>
          <w:sz w:val="26"/>
          <w:szCs w:val="26"/>
        </w:rPr>
        <w:t xml:space="preserve"> управления 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строительной политики                       </w:t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  <w:t xml:space="preserve">            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  А.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8810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Прихожаев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ab/>
        <w:t xml:space="preserve">   М.П.                                                      (подпись)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  <w:u w:val="single"/>
        </w:rPr>
        <w:t>Инвестор-Застройщик: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_____________________ </w:t>
      </w:r>
    </w:p>
    <w:p w:rsidR="003E6DE6" w:rsidRPr="008810CF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            М.П.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(подпись) </w:t>
      </w:r>
    </w:p>
    <w:p w:rsidR="003E6DE6" w:rsidRDefault="003E6DE6" w:rsidP="003E6DE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134FB3" w:rsidRDefault="00134FB3" w:rsidP="00902817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</w:p>
    <w:sectPr w:rsidR="00134FB3" w:rsidSect="00ED5720">
      <w:headerReference w:type="default" r:id="rId8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5F9" w:rsidRDefault="008365F9" w:rsidP="00A4261C">
      <w:pPr>
        <w:spacing w:after="0" w:line="240" w:lineRule="auto"/>
      </w:pPr>
      <w:r>
        <w:separator/>
      </w:r>
    </w:p>
  </w:endnote>
  <w:endnote w:type="continuationSeparator" w:id="0">
    <w:p w:rsidR="008365F9" w:rsidRDefault="008365F9" w:rsidP="00A4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5F9" w:rsidRDefault="008365F9" w:rsidP="00A4261C">
      <w:pPr>
        <w:spacing w:after="0" w:line="240" w:lineRule="auto"/>
      </w:pPr>
      <w:r>
        <w:separator/>
      </w:r>
    </w:p>
  </w:footnote>
  <w:footnote w:type="continuationSeparator" w:id="0">
    <w:p w:rsidR="008365F9" w:rsidRDefault="008365F9" w:rsidP="00A4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520893"/>
      <w:docPartObj>
        <w:docPartGallery w:val="Page Numbers (Top of Page)"/>
        <w:docPartUnique/>
      </w:docPartObj>
    </w:sdtPr>
    <w:sdtEndPr/>
    <w:sdtContent>
      <w:p w:rsidR="003E44F2" w:rsidRDefault="003E44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9D6">
          <w:rPr>
            <w:noProof/>
          </w:rPr>
          <w:t>2</w:t>
        </w:r>
        <w:r>
          <w:fldChar w:fldCharType="end"/>
        </w:r>
      </w:p>
    </w:sdtContent>
  </w:sdt>
  <w:p w:rsidR="003E44F2" w:rsidRDefault="003E44F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4AC"/>
    <w:rsid w:val="00000469"/>
    <w:rsid w:val="00004BFA"/>
    <w:rsid w:val="00020652"/>
    <w:rsid w:val="00021F3A"/>
    <w:rsid w:val="0002257B"/>
    <w:rsid w:val="00027B29"/>
    <w:rsid w:val="0003332D"/>
    <w:rsid w:val="00033C73"/>
    <w:rsid w:val="00040676"/>
    <w:rsid w:val="00041774"/>
    <w:rsid w:val="000446AE"/>
    <w:rsid w:val="00044960"/>
    <w:rsid w:val="00045FEF"/>
    <w:rsid w:val="00050AA8"/>
    <w:rsid w:val="00053FEC"/>
    <w:rsid w:val="00055C62"/>
    <w:rsid w:val="00062F85"/>
    <w:rsid w:val="000669D5"/>
    <w:rsid w:val="0007092C"/>
    <w:rsid w:val="000730A3"/>
    <w:rsid w:val="00076343"/>
    <w:rsid w:val="00087752"/>
    <w:rsid w:val="0009006A"/>
    <w:rsid w:val="0009261F"/>
    <w:rsid w:val="00095505"/>
    <w:rsid w:val="000960B5"/>
    <w:rsid w:val="000B3DC8"/>
    <w:rsid w:val="000C6A8E"/>
    <w:rsid w:val="000D097E"/>
    <w:rsid w:val="000E0A99"/>
    <w:rsid w:val="000E7842"/>
    <w:rsid w:val="000F09B5"/>
    <w:rsid w:val="000F1733"/>
    <w:rsid w:val="000F4408"/>
    <w:rsid w:val="000F6B95"/>
    <w:rsid w:val="000F7BEA"/>
    <w:rsid w:val="00104708"/>
    <w:rsid w:val="00105C83"/>
    <w:rsid w:val="00111061"/>
    <w:rsid w:val="00114634"/>
    <w:rsid w:val="00114F18"/>
    <w:rsid w:val="00115D8A"/>
    <w:rsid w:val="001167F6"/>
    <w:rsid w:val="00117058"/>
    <w:rsid w:val="001210F2"/>
    <w:rsid w:val="00133680"/>
    <w:rsid w:val="001347A7"/>
    <w:rsid w:val="00134FB3"/>
    <w:rsid w:val="00140A5B"/>
    <w:rsid w:val="00141B36"/>
    <w:rsid w:val="00143469"/>
    <w:rsid w:val="00145B4D"/>
    <w:rsid w:val="0014693C"/>
    <w:rsid w:val="001539FD"/>
    <w:rsid w:val="00154548"/>
    <w:rsid w:val="001565F5"/>
    <w:rsid w:val="00162BD6"/>
    <w:rsid w:val="00176ED2"/>
    <w:rsid w:val="00183AFE"/>
    <w:rsid w:val="00185864"/>
    <w:rsid w:val="0019589B"/>
    <w:rsid w:val="001A05A5"/>
    <w:rsid w:val="001A2E14"/>
    <w:rsid w:val="001A596F"/>
    <w:rsid w:val="001B11A6"/>
    <w:rsid w:val="001C5A6E"/>
    <w:rsid w:val="001C66F9"/>
    <w:rsid w:val="001C7FD4"/>
    <w:rsid w:val="001D138B"/>
    <w:rsid w:val="001D531F"/>
    <w:rsid w:val="001E43DA"/>
    <w:rsid w:val="001E49F5"/>
    <w:rsid w:val="001E4D0E"/>
    <w:rsid w:val="001E73D0"/>
    <w:rsid w:val="001F530C"/>
    <w:rsid w:val="001F6732"/>
    <w:rsid w:val="00200183"/>
    <w:rsid w:val="002022A3"/>
    <w:rsid w:val="002219BE"/>
    <w:rsid w:val="0022222B"/>
    <w:rsid w:val="00222CB7"/>
    <w:rsid w:val="00223A7F"/>
    <w:rsid w:val="00224383"/>
    <w:rsid w:val="002254CB"/>
    <w:rsid w:val="002336C0"/>
    <w:rsid w:val="002433ED"/>
    <w:rsid w:val="002454E8"/>
    <w:rsid w:val="00245605"/>
    <w:rsid w:val="002550E2"/>
    <w:rsid w:val="00255C01"/>
    <w:rsid w:val="00255CE4"/>
    <w:rsid w:val="00262451"/>
    <w:rsid w:val="00264FCC"/>
    <w:rsid w:val="00265BD3"/>
    <w:rsid w:val="00266EC4"/>
    <w:rsid w:val="00270092"/>
    <w:rsid w:val="00272918"/>
    <w:rsid w:val="0027422D"/>
    <w:rsid w:val="00277E71"/>
    <w:rsid w:val="00297A91"/>
    <w:rsid w:val="002A3FE3"/>
    <w:rsid w:val="002A4BD4"/>
    <w:rsid w:val="002B0C04"/>
    <w:rsid w:val="002B4316"/>
    <w:rsid w:val="002C1212"/>
    <w:rsid w:val="002C766B"/>
    <w:rsid w:val="002C78F5"/>
    <w:rsid w:val="002D3247"/>
    <w:rsid w:val="002D4424"/>
    <w:rsid w:val="002E012A"/>
    <w:rsid w:val="002E1636"/>
    <w:rsid w:val="002E3AA5"/>
    <w:rsid w:val="002F4BF3"/>
    <w:rsid w:val="003106EC"/>
    <w:rsid w:val="003128F6"/>
    <w:rsid w:val="003138D1"/>
    <w:rsid w:val="00314DBC"/>
    <w:rsid w:val="003158BF"/>
    <w:rsid w:val="003166DB"/>
    <w:rsid w:val="00317826"/>
    <w:rsid w:val="00320D9B"/>
    <w:rsid w:val="00333FF0"/>
    <w:rsid w:val="00334BD4"/>
    <w:rsid w:val="00340DCC"/>
    <w:rsid w:val="00345F76"/>
    <w:rsid w:val="003511D2"/>
    <w:rsid w:val="00355B70"/>
    <w:rsid w:val="003640F6"/>
    <w:rsid w:val="00364B9E"/>
    <w:rsid w:val="00366763"/>
    <w:rsid w:val="00371591"/>
    <w:rsid w:val="00371B95"/>
    <w:rsid w:val="00374046"/>
    <w:rsid w:val="003801F0"/>
    <w:rsid w:val="003818EF"/>
    <w:rsid w:val="00381A94"/>
    <w:rsid w:val="003824A3"/>
    <w:rsid w:val="00385EC5"/>
    <w:rsid w:val="00390B56"/>
    <w:rsid w:val="00392B39"/>
    <w:rsid w:val="003961BF"/>
    <w:rsid w:val="003A2CCA"/>
    <w:rsid w:val="003A361B"/>
    <w:rsid w:val="003A47CC"/>
    <w:rsid w:val="003A6523"/>
    <w:rsid w:val="003A7296"/>
    <w:rsid w:val="003B26C2"/>
    <w:rsid w:val="003C181E"/>
    <w:rsid w:val="003C20B3"/>
    <w:rsid w:val="003E44F2"/>
    <w:rsid w:val="003E6DE6"/>
    <w:rsid w:val="003F0414"/>
    <w:rsid w:val="003F0BE1"/>
    <w:rsid w:val="003F60CF"/>
    <w:rsid w:val="003F63DF"/>
    <w:rsid w:val="003F63EB"/>
    <w:rsid w:val="003F673B"/>
    <w:rsid w:val="004011F0"/>
    <w:rsid w:val="004028FA"/>
    <w:rsid w:val="004126E7"/>
    <w:rsid w:val="0041420E"/>
    <w:rsid w:val="004157CC"/>
    <w:rsid w:val="00415D2D"/>
    <w:rsid w:val="00424290"/>
    <w:rsid w:val="00425DB9"/>
    <w:rsid w:val="00431F18"/>
    <w:rsid w:val="00433344"/>
    <w:rsid w:val="00433BD6"/>
    <w:rsid w:val="00434033"/>
    <w:rsid w:val="00435778"/>
    <w:rsid w:val="00437A39"/>
    <w:rsid w:val="00450205"/>
    <w:rsid w:val="00451C00"/>
    <w:rsid w:val="00452B38"/>
    <w:rsid w:val="00452F96"/>
    <w:rsid w:val="00454E49"/>
    <w:rsid w:val="00456A3F"/>
    <w:rsid w:val="00465269"/>
    <w:rsid w:val="00465923"/>
    <w:rsid w:val="00465C1F"/>
    <w:rsid w:val="00467000"/>
    <w:rsid w:val="00481D60"/>
    <w:rsid w:val="00484015"/>
    <w:rsid w:val="00486725"/>
    <w:rsid w:val="00486FBB"/>
    <w:rsid w:val="00487610"/>
    <w:rsid w:val="004877D8"/>
    <w:rsid w:val="00487B29"/>
    <w:rsid w:val="00492BFB"/>
    <w:rsid w:val="004957BD"/>
    <w:rsid w:val="004967D3"/>
    <w:rsid w:val="00497B56"/>
    <w:rsid w:val="004A1D45"/>
    <w:rsid w:val="004D0B4F"/>
    <w:rsid w:val="004D44AC"/>
    <w:rsid w:val="004D70B1"/>
    <w:rsid w:val="004E7BEB"/>
    <w:rsid w:val="004F035C"/>
    <w:rsid w:val="004F22FA"/>
    <w:rsid w:val="004F5AB3"/>
    <w:rsid w:val="004F5DDB"/>
    <w:rsid w:val="004F7913"/>
    <w:rsid w:val="0050196C"/>
    <w:rsid w:val="005035DE"/>
    <w:rsid w:val="0050554B"/>
    <w:rsid w:val="00505E79"/>
    <w:rsid w:val="005117F8"/>
    <w:rsid w:val="005129F1"/>
    <w:rsid w:val="005156E7"/>
    <w:rsid w:val="00517CB5"/>
    <w:rsid w:val="005202D1"/>
    <w:rsid w:val="00523366"/>
    <w:rsid w:val="005240D2"/>
    <w:rsid w:val="005251F6"/>
    <w:rsid w:val="00533209"/>
    <w:rsid w:val="00535641"/>
    <w:rsid w:val="00542732"/>
    <w:rsid w:val="00547D57"/>
    <w:rsid w:val="0055226C"/>
    <w:rsid w:val="00552585"/>
    <w:rsid w:val="0056213A"/>
    <w:rsid w:val="00571688"/>
    <w:rsid w:val="00574BB8"/>
    <w:rsid w:val="00582A43"/>
    <w:rsid w:val="00585DC5"/>
    <w:rsid w:val="005907D0"/>
    <w:rsid w:val="0059491C"/>
    <w:rsid w:val="00594E91"/>
    <w:rsid w:val="0059724E"/>
    <w:rsid w:val="005A00CB"/>
    <w:rsid w:val="005A0FD6"/>
    <w:rsid w:val="005A290C"/>
    <w:rsid w:val="005A2CDB"/>
    <w:rsid w:val="005A5C94"/>
    <w:rsid w:val="005B4B94"/>
    <w:rsid w:val="005B66C0"/>
    <w:rsid w:val="005C09D6"/>
    <w:rsid w:val="005C10EB"/>
    <w:rsid w:val="005C1F0C"/>
    <w:rsid w:val="005C4019"/>
    <w:rsid w:val="005D1DCF"/>
    <w:rsid w:val="005D3C65"/>
    <w:rsid w:val="005E3A60"/>
    <w:rsid w:val="005E42FD"/>
    <w:rsid w:val="005F4F98"/>
    <w:rsid w:val="00601A34"/>
    <w:rsid w:val="006025DF"/>
    <w:rsid w:val="0060585E"/>
    <w:rsid w:val="0061650E"/>
    <w:rsid w:val="006265D1"/>
    <w:rsid w:val="00631202"/>
    <w:rsid w:val="0064128A"/>
    <w:rsid w:val="00646182"/>
    <w:rsid w:val="00646E37"/>
    <w:rsid w:val="006476CC"/>
    <w:rsid w:val="00647EF9"/>
    <w:rsid w:val="006524E6"/>
    <w:rsid w:val="00656A65"/>
    <w:rsid w:val="00662C29"/>
    <w:rsid w:val="00662D05"/>
    <w:rsid w:val="00673995"/>
    <w:rsid w:val="00677541"/>
    <w:rsid w:val="00684873"/>
    <w:rsid w:val="00695396"/>
    <w:rsid w:val="00695D5C"/>
    <w:rsid w:val="0069722A"/>
    <w:rsid w:val="00697B65"/>
    <w:rsid w:val="006A0D6A"/>
    <w:rsid w:val="006A3B7F"/>
    <w:rsid w:val="006A6509"/>
    <w:rsid w:val="006C3634"/>
    <w:rsid w:val="006C6C0D"/>
    <w:rsid w:val="006D75B5"/>
    <w:rsid w:val="006E3CF8"/>
    <w:rsid w:val="006E74CD"/>
    <w:rsid w:val="006F2115"/>
    <w:rsid w:val="00701DCB"/>
    <w:rsid w:val="00707EC5"/>
    <w:rsid w:val="00710D27"/>
    <w:rsid w:val="007149E0"/>
    <w:rsid w:val="00715BE5"/>
    <w:rsid w:val="00720346"/>
    <w:rsid w:val="00720D96"/>
    <w:rsid w:val="00721683"/>
    <w:rsid w:val="00731056"/>
    <w:rsid w:val="0073540F"/>
    <w:rsid w:val="007377BE"/>
    <w:rsid w:val="00746C4E"/>
    <w:rsid w:val="0075077F"/>
    <w:rsid w:val="007578F0"/>
    <w:rsid w:val="00757DE5"/>
    <w:rsid w:val="007637F3"/>
    <w:rsid w:val="0076399C"/>
    <w:rsid w:val="00766311"/>
    <w:rsid w:val="007835D0"/>
    <w:rsid w:val="0078413E"/>
    <w:rsid w:val="00790C6D"/>
    <w:rsid w:val="007971E8"/>
    <w:rsid w:val="007A6656"/>
    <w:rsid w:val="007A6E2D"/>
    <w:rsid w:val="007B125F"/>
    <w:rsid w:val="007B32B6"/>
    <w:rsid w:val="007B340A"/>
    <w:rsid w:val="007C598B"/>
    <w:rsid w:val="007D6E72"/>
    <w:rsid w:val="007D7CD3"/>
    <w:rsid w:val="007E3B44"/>
    <w:rsid w:val="007E43F2"/>
    <w:rsid w:val="007F0FDC"/>
    <w:rsid w:val="007F1369"/>
    <w:rsid w:val="007F39A9"/>
    <w:rsid w:val="0080234B"/>
    <w:rsid w:val="00815EB5"/>
    <w:rsid w:val="008179F8"/>
    <w:rsid w:val="008260B6"/>
    <w:rsid w:val="008322B3"/>
    <w:rsid w:val="008365F9"/>
    <w:rsid w:val="008431D1"/>
    <w:rsid w:val="0085046D"/>
    <w:rsid w:val="00850B78"/>
    <w:rsid w:val="00862ADA"/>
    <w:rsid w:val="00866EA4"/>
    <w:rsid w:val="00867403"/>
    <w:rsid w:val="00871371"/>
    <w:rsid w:val="00872009"/>
    <w:rsid w:val="00872BB5"/>
    <w:rsid w:val="0087300E"/>
    <w:rsid w:val="00880681"/>
    <w:rsid w:val="008810CF"/>
    <w:rsid w:val="00882EE5"/>
    <w:rsid w:val="00883919"/>
    <w:rsid w:val="0089030F"/>
    <w:rsid w:val="008952C1"/>
    <w:rsid w:val="008A2727"/>
    <w:rsid w:val="008A738C"/>
    <w:rsid w:val="008A7602"/>
    <w:rsid w:val="008C33A5"/>
    <w:rsid w:val="008C3832"/>
    <w:rsid w:val="008C39C3"/>
    <w:rsid w:val="008C5CC5"/>
    <w:rsid w:val="008D3573"/>
    <w:rsid w:val="008D3CB2"/>
    <w:rsid w:val="008D580F"/>
    <w:rsid w:val="008D64AE"/>
    <w:rsid w:val="008E6194"/>
    <w:rsid w:val="008F49B3"/>
    <w:rsid w:val="0090171A"/>
    <w:rsid w:val="00902817"/>
    <w:rsid w:val="00902F7E"/>
    <w:rsid w:val="00905D58"/>
    <w:rsid w:val="00911093"/>
    <w:rsid w:val="00915927"/>
    <w:rsid w:val="009172AE"/>
    <w:rsid w:val="0091736C"/>
    <w:rsid w:val="009204E9"/>
    <w:rsid w:val="00922845"/>
    <w:rsid w:val="00924826"/>
    <w:rsid w:val="00925A9B"/>
    <w:rsid w:val="00934D2D"/>
    <w:rsid w:val="009458BB"/>
    <w:rsid w:val="00947E9D"/>
    <w:rsid w:val="00951E73"/>
    <w:rsid w:val="0095788D"/>
    <w:rsid w:val="00966C5C"/>
    <w:rsid w:val="00971A58"/>
    <w:rsid w:val="00976163"/>
    <w:rsid w:val="009800AB"/>
    <w:rsid w:val="0098528C"/>
    <w:rsid w:val="00994BFB"/>
    <w:rsid w:val="00994DFE"/>
    <w:rsid w:val="00997BD7"/>
    <w:rsid w:val="009A0763"/>
    <w:rsid w:val="009A11FD"/>
    <w:rsid w:val="009A6843"/>
    <w:rsid w:val="009B0B64"/>
    <w:rsid w:val="009B239B"/>
    <w:rsid w:val="009C0197"/>
    <w:rsid w:val="009C566F"/>
    <w:rsid w:val="009C6E7E"/>
    <w:rsid w:val="009C7471"/>
    <w:rsid w:val="009D052A"/>
    <w:rsid w:val="009D3318"/>
    <w:rsid w:val="009D42AE"/>
    <w:rsid w:val="009D6F19"/>
    <w:rsid w:val="009E65EB"/>
    <w:rsid w:val="009F162B"/>
    <w:rsid w:val="009F5309"/>
    <w:rsid w:val="009F5843"/>
    <w:rsid w:val="00A01EAF"/>
    <w:rsid w:val="00A07FF7"/>
    <w:rsid w:val="00A12E9F"/>
    <w:rsid w:val="00A13489"/>
    <w:rsid w:val="00A17925"/>
    <w:rsid w:val="00A20DE2"/>
    <w:rsid w:val="00A215D3"/>
    <w:rsid w:val="00A223C9"/>
    <w:rsid w:val="00A22FBA"/>
    <w:rsid w:val="00A2633A"/>
    <w:rsid w:val="00A274EB"/>
    <w:rsid w:val="00A30C4F"/>
    <w:rsid w:val="00A3190E"/>
    <w:rsid w:val="00A369F5"/>
    <w:rsid w:val="00A41F3B"/>
    <w:rsid w:val="00A4261C"/>
    <w:rsid w:val="00A42673"/>
    <w:rsid w:val="00A45E22"/>
    <w:rsid w:val="00A562CA"/>
    <w:rsid w:val="00A57C4A"/>
    <w:rsid w:val="00A57DC6"/>
    <w:rsid w:val="00A675D6"/>
    <w:rsid w:val="00A67EEE"/>
    <w:rsid w:val="00A77FA5"/>
    <w:rsid w:val="00A92F99"/>
    <w:rsid w:val="00A970BF"/>
    <w:rsid w:val="00AA2EC0"/>
    <w:rsid w:val="00AA48EB"/>
    <w:rsid w:val="00AA663E"/>
    <w:rsid w:val="00AA71BE"/>
    <w:rsid w:val="00AB6630"/>
    <w:rsid w:val="00AB7F2B"/>
    <w:rsid w:val="00AC13F3"/>
    <w:rsid w:val="00AC4D6D"/>
    <w:rsid w:val="00AC5919"/>
    <w:rsid w:val="00AC791A"/>
    <w:rsid w:val="00AD3FF7"/>
    <w:rsid w:val="00AE36EB"/>
    <w:rsid w:val="00AE764A"/>
    <w:rsid w:val="00AF2B0E"/>
    <w:rsid w:val="00AF5E11"/>
    <w:rsid w:val="00AF7675"/>
    <w:rsid w:val="00AF7A90"/>
    <w:rsid w:val="00B02466"/>
    <w:rsid w:val="00B1289B"/>
    <w:rsid w:val="00B12E15"/>
    <w:rsid w:val="00B24EB5"/>
    <w:rsid w:val="00B30820"/>
    <w:rsid w:val="00B31B10"/>
    <w:rsid w:val="00B349A3"/>
    <w:rsid w:val="00B34AC3"/>
    <w:rsid w:val="00B41255"/>
    <w:rsid w:val="00B433B2"/>
    <w:rsid w:val="00B531C5"/>
    <w:rsid w:val="00B627BD"/>
    <w:rsid w:val="00B62EDC"/>
    <w:rsid w:val="00B729FE"/>
    <w:rsid w:val="00B9197B"/>
    <w:rsid w:val="00B92729"/>
    <w:rsid w:val="00B96E87"/>
    <w:rsid w:val="00BA0778"/>
    <w:rsid w:val="00BA4731"/>
    <w:rsid w:val="00BA68AF"/>
    <w:rsid w:val="00BA6923"/>
    <w:rsid w:val="00BB49D1"/>
    <w:rsid w:val="00BB6008"/>
    <w:rsid w:val="00BC0826"/>
    <w:rsid w:val="00BC25CC"/>
    <w:rsid w:val="00BC558C"/>
    <w:rsid w:val="00BC55A0"/>
    <w:rsid w:val="00BD0FD0"/>
    <w:rsid w:val="00BD5DB9"/>
    <w:rsid w:val="00BE217D"/>
    <w:rsid w:val="00BE3B46"/>
    <w:rsid w:val="00BF1A4A"/>
    <w:rsid w:val="00C03D1D"/>
    <w:rsid w:val="00C04DC9"/>
    <w:rsid w:val="00C04EE6"/>
    <w:rsid w:val="00C07D93"/>
    <w:rsid w:val="00C126AD"/>
    <w:rsid w:val="00C22384"/>
    <w:rsid w:val="00C30703"/>
    <w:rsid w:val="00C321BD"/>
    <w:rsid w:val="00C3437A"/>
    <w:rsid w:val="00C3796F"/>
    <w:rsid w:val="00C516F2"/>
    <w:rsid w:val="00C6193D"/>
    <w:rsid w:val="00C66F61"/>
    <w:rsid w:val="00C713F2"/>
    <w:rsid w:val="00C72A65"/>
    <w:rsid w:val="00C80C16"/>
    <w:rsid w:val="00C8103B"/>
    <w:rsid w:val="00C8124F"/>
    <w:rsid w:val="00C84F05"/>
    <w:rsid w:val="00C949FE"/>
    <w:rsid w:val="00C94D36"/>
    <w:rsid w:val="00C96AF0"/>
    <w:rsid w:val="00CA10DF"/>
    <w:rsid w:val="00CA2FA6"/>
    <w:rsid w:val="00CA395A"/>
    <w:rsid w:val="00CA442F"/>
    <w:rsid w:val="00CA6230"/>
    <w:rsid w:val="00CA670D"/>
    <w:rsid w:val="00CA6882"/>
    <w:rsid w:val="00CA7683"/>
    <w:rsid w:val="00CB08D4"/>
    <w:rsid w:val="00CB0B8D"/>
    <w:rsid w:val="00CD1ABC"/>
    <w:rsid w:val="00CD2F01"/>
    <w:rsid w:val="00CD4113"/>
    <w:rsid w:val="00CE4755"/>
    <w:rsid w:val="00D03A62"/>
    <w:rsid w:val="00D04A68"/>
    <w:rsid w:val="00D112E9"/>
    <w:rsid w:val="00D12375"/>
    <w:rsid w:val="00D16162"/>
    <w:rsid w:val="00D22425"/>
    <w:rsid w:val="00D27CFF"/>
    <w:rsid w:val="00D46EA5"/>
    <w:rsid w:val="00D5071F"/>
    <w:rsid w:val="00D53B00"/>
    <w:rsid w:val="00D54907"/>
    <w:rsid w:val="00D5736B"/>
    <w:rsid w:val="00D62014"/>
    <w:rsid w:val="00D6425E"/>
    <w:rsid w:val="00D676A8"/>
    <w:rsid w:val="00D677EB"/>
    <w:rsid w:val="00D71AA1"/>
    <w:rsid w:val="00D732FF"/>
    <w:rsid w:val="00D7440A"/>
    <w:rsid w:val="00D746A9"/>
    <w:rsid w:val="00D8077A"/>
    <w:rsid w:val="00D80970"/>
    <w:rsid w:val="00D80B9E"/>
    <w:rsid w:val="00D84B6A"/>
    <w:rsid w:val="00D91AF5"/>
    <w:rsid w:val="00D92AD9"/>
    <w:rsid w:val="00D95A8B"/>
    <w:rsid w:val="00D97A16"/>
    <w:rsid w:val="00DA67F5"/>
    <w:rsid w:val="00DB361D"/>
    <w:rsid w:val="00DB59B9"/>
    <w:rsid w:val="00DC07E9"/>
    <w:rsid w:val="00DC6508"/>
    <w:rsid w:val="00DD1C75"/>
    <w:rsid w:val="00DD1CEF"/>
    <w:rsid w:val="00DD2DCB"/>
    <w:rsid w:val="00DD7BB3"/>
    <w:rsid w:val="00DE0CC9"/>
    <w:rsid w:val="00DE31CF"/>
    <w:rsid w:val="00DE6C9E"/>
    <w:rsid w:val="00DF2A12"/>
    <w:rsid w:val="00DF4267"/>
    <w:rsid w:val="00E0427C"/>
    <w:rsid w:val="00E051A1"/>
    <w:rsid w:val="00E05F52"/>
    <w:rsid w:val="00E06CC8"/>
    <w:rsid w:val="00E11FBB"/>
    <w:rsid w:val="00E15F37"/>
    <w:rsid w:val="00E21D19"/>
    <w:rsid w:val="00E2772E"/>
    <w:rsid w:val="00E27EB8"/>
    <w:rsid w:val="00E34216"/>
    <w:rsid w:val="00E437CC"/>
    <w:rsid w:val="00E472AF"/>
    <w:rsid w:val="00E50288"/>
    <w:rsid w:val="00E5558A"/>
    <w:rsid w:val="00E55861"/>
    <w:rsid w:val="00E5677F"/>
    <w:rsid w:val="00E5766D"/>
    <w:rsid w:val="00E60E60"/>
    <w:rsid w:val="00E60E6F"/>
    <w:rsid w:val="00E74184"/>
    <w:rsid w:val="00E75FF3"/>
    <w:rsid w:val="00E80EBD"/>
    <w:rsid w:val="00E82710"/>
    <w:rsid w:val="00E84AAB"/>
    <w:rsid w:val="00E8659F"/>
    <w:rsid w:val="00E87E82"/>
    <w:rsid w:val="00E90AFA"/>
    <w:rsid w:val="00E90BF7"/>
    <w:rsid w:val="00E9585F"/>
    <w:rsid w:val="00E97F8B"/>
    <w:rsid w:val="00EA027A"/>
    <w:rsid w:val="00EA417B"/>
    <w:rsid w:val="00EA4480"/>
    <w:rsid w:val="00EA6834"/>
    <w:rsid w:val="00EA7007"/>
    <w:rsid w:val="00EB3171"/>
    <w:rsid w:val="00EB7D07"/>
    <w:rsid w:val="00EC2EA6"/>
    <w:rsid w:val="00EC5D3D"/>
    <w:rsid w:val="00ED1592"/>
    <w:rsid w:val="00ED4996"/>
    <w:rsid w:val="00ED5720"/>
    <w:rsid w:val="00EE2641"/>
    <w:rsid w:val="00EF494F"/>
    <w:rsid w:val="00EF6287"/>
    <w:rsid w:val="00EF6CD1"/>
    <w:rsid w:val="00EF7159"/>
    <w:rsid w:val="00F02C27"/>
    <w:rsid w:val="00F0632C"/>
    <w:rsid w:val="00F13D52"/>
    <w:rsid w:val="00F14B79"/>
    <w:rsid w:val="00F15B6C"/>
    <w:rsid w:val="00F21BE5"/>
    <w:rsid w:val="00F37F7D"/>
    <w:rsid w:val="00F41DBD"/>
    <w:rsid w:val="00F42ED3"/>
    <w:rsid w:val="00F44F96"/>
    <w:rsid w:val="00F46990"/>
    <w:rsid w:val="00F50E1D"/>
    <w:rsid w:val="00F518CA"/>
    <w:rsid w:val="00F56AB5"/>
    <w:rsid w:val="00F57557"/>
    <w:rsid w:val="00F61C9D"/>
    <w:rsid w:val="00F740B8"/>
    <w:rsid w:val="00F74D66"/>
    <w:rsid w:val="00F76441"/>
    <w:rsid w:val="00F77A3F"/>
    <w:rsid w:val="00F80DCD"/>
    <w:rsid w:val="00F87FE6"/>
    <w:rsid w:val="00F922F6"/>
    <w:rsid w:val="00F95F47"/>
    <w:rsid w:val="00F97A25"/>
    <w:rsid w:val="00FA006A"/>
    <w:rsid w:val="00FA7B05"/>
    <w:rsid w:val="00FC1F9A"/>
    <w:rsid w:val="00FC753D"/>
    <w:rsid w:val="00FC7E00"/>
    <w:rsid w:val="00FD15FB"/>
    <w:rsid w:val="00FD1E6A"/>
    <w:rsid w:val="00FD5A5D"/>
    <w:rsid w:val="00FD76DA"/>
    <w:rsid w:val="00FE5EA0"/>
    <w:rsid w:val="00FE62F9"/>
    <w:rsid w:val="00FF2B1E"/>
    <w:rsid w:val="00FF547E"/>
    <w:rsid w:val="00FF794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61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1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61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1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1A275-807B-4AAF-B055-6868ADF0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8</cp:revision>
  <cp:lastPrinted>2021-06-23T14:03:00Z</cp:lastPrinted>
  <dcterms:created xsi:type="dcterms:W3CDTF">2021-12-06T07:52:00Z</dcterms:created>
  <dcterms:modified xsi:type="dcterms:W3CDTF">2021-12-06T13:41:00Z</dcterms:modified>
</cp:coreProperties>
</file>